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4D140C">
      <w:pPr>
        <w:rPr>
          <w:bCs/>
          <w:sz w:val="24"/>
          <w:szCs w:val="24"/>
        </w:rPr>
      </w:pPr>
      <w:r>
        <w:rPr>
          <w:sz w:val="24"/>
          <w:szCs w:val="24"/>
        </w:rPr>
        <w:t>08.12.2022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4D140C">
        <w:rPr>
          <w:sz w:val="24"/>
          <w:szCs w:val="24"/>
        </w:rPr>
        <w:t>253-ОССУ-17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Повестка дня: 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рассмотрение документов на аккредитацию в качестве Органа по сертификации </w:t>
      </w:r>
      <w:r w:rsidR="00657274" w:rsidRPr="0039618C">
        <w:rPr>
          <w:bCs/>
          <w:sz w:val="24"/>
        </w:rPr>
        <w:t xml:space="preserve">систем </w:t>
      </w:r>
      <w:r w:rsidR="00F3506B" w:rsidRPr="0039618C">
        <w:rPr>
          <w:bCs/>
          <w:sz w:val="24"/>
        </w:rPr>
        <w:t>менеджмента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2835"/>
        <w:gridCol w:w="2398"/>
      </w:tblGrid>
      <w:tr w:rsidR="00B1008D" w:rsidTr="004D140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237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398" w:type="dxa"/>
            <w:vMerge w:val="restart"/>
          </w:tcPr>
          <w:p w:rsidR="00B1008D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B1008D" w:rsidTr="004D140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398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 w:rsidTr="004D140C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 w:rsidTr="004D140C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4D140C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0" w:name="BeginTable"/>
            <w:bookmarkEnd w:id="0"/>
            <w:r>
              <w:rPr>
                <w:sz w:val="24"/>
                <w:szCs w:val="24"/>
              </w:rPr>
              <w:t>1</w:t>
            </w:r>
            <w:r w:rsidR="00B100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"Центр аудита и сертификации"</w:t>
            </w:r>
          </w:p>
          <w:p w:rsidR="00D67111" w:rsidRPr="004D140C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"Центр аудита и сертификации"</w:t>
            </w:r>
            <w:r w:rsidR="00B1008D">
              <w:rPr>
                <w:sz w:val="24"/>
                <w:szCs w:val="24"/>
              </w:rPr>
              <w:t xml:space="preserve"> </w:t>
            </w:r>
            <w:r w:rsidR="00B1008D">
              <w:rPr>
                <w:b/>
                <w:sz w:val="24"/>
                <w:szCs w:val="24"/>
              </w:rPr>
              <w:t xml:space="preserve"> </w:t>
            </w:r>
            <w:r w:rsidR="00B1008D" w:rsidRPr="0039618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ПРВ</w:t>
            </w:r>
            <w:r w:rsidR="00B1008D" w:rsidRPr="0039618C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163000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Архангельская область, г. Архангельск, Троицкий пр-кт, д 21, этаж 3, помещ. 16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B1008D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Российская Федерация, г. Москва, ул. Таганская, д. 34А</w:t>
            </w:r>
          </w:p>
        </w:tc>
        <w:tc>
          <w:tcPr>
            <w:tcW w:w="2398" w:type="dxa"/>
            <w:tcBorders>
              <w:top w:val="nil"/>
              <w:bottom w:val="single" w:sz="4" w:space="0" w:color="auto"/>
            </w:tcBorders>
          </w:tcPr>
          <w:p w:rsidR="00B1008D" w:rsidRDefault="004D140C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  <w:r w:rsidR="00B1008D"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39618C" w:rsidRDefault="00B1008D">
      <w:pPr>
        <w:tabs>
          <w:tab w:val="left" w:pos="12049"/>
        </w:tabs>
        <w:rPr>
          <w:sz w:val="24"/>
          <w:szCs w:val="24"/>
        </w:rPr>
      </w:pPr>
      <w:r w:rsidRPr="0039618C">
        <w:rPr>
          <w:sz w:val="24"/>
          <w:szCs w:val="24"/>
        </w:rPr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4D140C" w:rsidRDefault="004D140C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1" w:name="BeginOblTable"/>
            <w:bookmarkEnd w:id="1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"Центр аудита и сертификации"</w:t>
            </w:r>
          </w:p>
          <w:p w:rsidR="00D67111" w:rsidRPr="004D140C" w:rsidRDefault="00D67111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  <w:p w:rsidR="00B1008D" w:rsidRDefault="004D140C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"Центр аудита и сертификации"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39618C" w:rsidRDefault="004D140C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39618C" w:rsidRDefault="004D140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систем лесоуправления и лесопользования</w:t>
            </w:r>
            <w:bookmarkStart w:id="2" w:name="_GoBack"/>
            <w:bookmarkEnd w:id="2"/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Председатель комиссии:</w:t>
      </w:r>
      <w:r w:rsidRPr="004B01DC">
        <w:rPr>
          <w:sz w:val="24"/>
          <w:szCs w:val="24"/>
        </w:rPr>
        <w:tab/>
      </w:r>
      <w:r w:rsidR="004D140C">
        <w:rPr>
          <w:sz w:val="24"/>
          <w:szCs w:val="24"/>
        </w:rPr>
        <w:t>Коновалов Н.Н.</w:t>
      </w:r>
    </w:p>
    <w:p w:rsidR="004B01DC" w:rsidRPr="004B01DC" w:rsidRDefault="004B01DC" w:rsidP="004B01DC">
      <w:pPr>
        <w:rPr>
          <w:sz w:val="24"/>
          <w:szCs w:val="24"/>
        </w:rPr>
      </w:pPr>
    </w:p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Секретарь комиссии:</w:t>
      </w:r>
      <w:r w:rsidRPr="004B01DC">
        <w:rPr>
          <w:sz w:val="24"/>
          <w:szCs w:val="24"/>
        </w:rPr>
        <w:tab/>
      </w:r>
      <w:r w:rsidR="004D140C">
        <w:rPr>
          <w:sz w:val="24"/>
          <w:szCs w:val="24"/>
        </w:rPr>
        <w:t>Вершинин В.С.</w:t>
      </w:r>
    </w:p>
    <w:p w:rsidR="00B1008D" w:rsidRPr="00F850CE" w:rsidRDefault="00B1008D" w:rsidP="00F850CE">
      <w:pPr>
        <w:rPr>
          <w:bCs/>
          <w:iCs/>
          <w:sz w:val="24"/>
          <w:szCs w:val="24"/>
        </w:rPr>
      </w:pPr>
    </w:p>
    <w:sectPr w:rsidR="00B1008D" w:rsidRPr="00F850C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6C" w:rsidRDefault="00CE5C6C">
      <w:r>
        <w:separator/>
      </w:r>
    </w:p>
  </w:endnote>
  <w:endnote w:type="continuationSeparator" w:id="0">
    <w:p w:rsidR="00CE5C6C" w:rsidRDefault="00CE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6C" w:rsidRDefault="00CE5C6C">
      <w:r>
        <w:separator/>
      </w:r>
    </w:p>
  </w:footnote>
  <w:footnote w:type="continuationSeparator" w:id="0">
    <w:p w:rsidR="00CE5C6C" w:rsidRDefault="00CE5C6C">
      <w:r>
        <w:continuationSeparator/>
      </w:r>
    </w:p>
  </w:footnote>
  <w:footnote w:id="1">
    <w:p w:rsidR="00F3506B" w:rsidRDefault="00F3506B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3506B" w:rsidRDefault="00F3506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D140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D140C">
      <w:rPr>
        <w:rStyle w:val="a8"/>
        <w:noProof/>
      </w:rPr>
      <w:t>2</w:t>
    </w:r>
    <w:r>
      <w:rPr>
        <w:rStyle w:val="a8"/>
      </w:rPr>
      <w:fldChar w:fldCharType="end"/>
    </w:r>
  </w:p>
  <w:p w:rsidR="00F3506B" w:rsidRDefault="00F3506B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Pr="00735FF8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D140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D140C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89CAA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89F29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2F0510"/>
    <w:rsid w:val="0039618C"/>
    <w:rsid w:val="003B7826"/>
    <w:rsid w:val="004B01DC"/>
    <w:rsid w:val="004B0275"/>
    <w:rsid w:val="004D140C"/>
    <w:rsid w:val="00531E4E"/>
    <w:rsid w:val="00547A19"/>
    <w:rsid w:val="00571678"/>
    <w:rsid w:val="005F0D4E"/>
    <w:rsid w:val="00630CFC"/>
    <w:rsid w:val="00657274"/>
    <w:rsid w:val="006B2FC9"/>
    <w:rsid w:val="00735FF8"/>
    <w:rsid w:val="007A6BF1"/>
    <w:rsid w:val="008E352D"/>
    <w:rsid w:val="00950707"/>
    <w:rsid w:val="00AE6229"/>
    <w:rsid w:val="00B1008D"/>
    <w:rsid w:val="00CE3B16"/>
    <w:rsid w:val="00CE5C6C"/>
    <w:rsid w:val="00D36DB0"/>
    <w:rsid w:val="00D67111"/>
    <w:rsid w:val="00F3506B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2022-12-09T09:21:00Z</dcterms:created>
  <dcterms:modified xsi:type="dcterms:W3CDTF">2022-12-09T09:22:00Z</dcterms:modified>
</cp:coreProperties>
</file>