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8F5901">
      <w:pPr>
        <w:rPr>
          <w:bCs/>
        </w:rPr>
      </w:pPr>
      <w:r>
        <w:t>24.11.2021</w:t>
      </w:r>
    </w:p>
    <w:p w:rsidR="004323AC" w:rsidRDefault="004323AC">
      <w:pPr>
        <w:jc w:val="right"/>
      </w:pPr>
      <w:r>
        <w:t>№ СДА-КА–</w:t>
      </w:r>
      <w:r w:rsidR="008F5901">
        <w:t>237-НОАЛ-175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8F5901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8F5901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2360"/>
        <w:gridCol w:w="3969"/>
        <w:gridCol w:w="3877"/>
        <w:gridCol w:w="1843"/>
      </w:tblGrid>
      <w:tr w:rsidR="004323AC" w:rsidTr="008F5901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8F5901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8F590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8F5901" w:rsidRDefault="008F5901" w:rsidP="000F1E3F">
            <w:pPr>
              <w:pStyle w:val="1"/>
              <w:keepNext w:val="0"/>
              <w:rPr>
                <w:sz w:val="24"/>
              </w:rPr>
            </w:pPr>
            <w:r w:rsidRPr="008F5901">
              <w:rPr>
                <w:sz w:val="24"/>
              </w:rPr>
              <w:t>1</w:t>
            </w:r>
            <w:r w:rsidR="004323AC" w:rsidRPr="008F5901">
              <w:rPr>
                <w:sz w:val="24"/>
              </w:rPr>
              <w:t xml:space="preserve">. </w:t>
            </w:r>
            <w:r w:rsidRPr="008F5901">
              <w:rPr>
                <w:sz w:val="24"/>
              </w:rPr>
              <w:t>Общество с ограниченной ответственностью "Корпорация Альтон"</w:t>
            </w:r>
          </w:p>
          <w:p w:rsidR="00C03348" w:rsidRPr="008F5901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8F5901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"Корпорация Альтон"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8F5901" w:rsidRDefault="008F5901" w:rsidP="008E5A07">
            <w:pPr>
              <w:pStyle w:val="a7"/>
              <w:keepNext/>
              <w:keepLines/>
              <w:rPr>
                <w:sz w:val="24"/>
              </w:rPr>
            </w:pPr>
            <w:r w:rsidRPr="008F5901">
              <w:rPr>
                <w:sz w:val="24"/>
              </w:rPr>
              <w:t>426057</w:t>
            </w:r>
            <w:r w:rsidR="00B36364" w:rsidRPr="008F5901">
              <w:rPr>
                <w:sz w:val="24"/>
              </w:rPr>
              <w:t>,</w:t>
            </w:r>
            <w:r w:rsidR="004323AC" w:rsidRPr="008F5901">
              <w:rPr>
                <w:sz w:val="24"/>
              </w:rPr>
              <w:t xml:space="preserve"> </w:t>
            </w:r>
            <w:r w:rsidRPr="008F5901">
              <w:rPr>
                <w:sz w:val="24"/>
              </w:rPr>
              <w:t xml:space="preserve">Российская Федерация, Удмуртская Республика, </w:t>
            </w:r>
            <w:r>
              <w:rPr>
                <w:sz w:val="24"/>
              </w:rPr>
              <w:br/>
            </w:r>
            <w:r w:rsidRPr="008F5901">
              <w:rPr>
                <w:sz w:val="24"/>
              </w:rPr>
              <w:t xml:space="preserve">г. Ижевск, </w:t>
            </w:r>
            <w:r>
              <w:rPr>
                <w:sz w:val="24"/>
              </w:rPr>
              <w:br/>
            </w:r>
            <w:r w:rsidRPr="008F5901">
              <w:rPr>
                <w:sz w:val="24"/>
              </w:rPr>
              <w:t>ул. Красная, д. 133 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8F5901" w:rsidRDefault="008F5901" w:rsidP="008E5A07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1.</w:t>
            </w:r>
            <w:r w:rsidR="004323AC"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Оборудование, работающее под избыточным давлением: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2.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Системы газоснабжения (газораспределения):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3.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Подъемные сооружения: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6.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нефтяной и газовой промышленности: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7.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металлургической промышленности: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8.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9.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Объекты железнодорожного транспорта: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10.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11.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 xml:space="preserve">Здания и сооружения </w:t>
            </w:r>
            <w:r w:rsidRPr="008F5901">
              <w:rPr>
                <w:szCs w:val="20"/>
              </w:rPr>
              <w:lastRenderedPageBreak/>
              <w:t>(строительные объекты):</w:t>
            </w:r>
          </w:p>
          <w:p w:rsidR="008F5901" w:rsidRPr="00C03348" w:rsidRDefault="008F5901" w:rsidP="008F5901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F5901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8F5901" w:rsidRDefault="008F5901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Контроль напряженно-деформированного состояния </w:t>
            </w:r>
            <w:r>
              <w:rPr>
                <w:szCs w:val="20"/>
              </w:rPr>
              <w:lastRenderedPageBreak/>
              <w:t>(НДС):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(МК-НДС)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(ВИК-НДС)</w:t>
            </w:r>
          </w:p>
          <w:p w:rsidR="004323AC" w:rsidRPr="008F5901" w:rsidRDefault="004323AC" w:rsidP="008F5901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8F5901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8F5901" w:rsidTr="008F590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01" w:rsidRPr="008F5901" w:rsidRDefault="008F5901" w:rsidP="00673DB6">
            <w:pPr>
              <w:pStyle w:val="1"/>
              <w:keepNext w:val="0"/>
              <w:rPr>
                <w:sz w:val="24"/>
              </w:rPr>
            </w:pPr>
            <w:r w:rsidRPr="008F5901">
              <w:rPr>
                <w:sz w:val="24"/>
              </w:rPr>
              <w:lastRenderedPageBreak/>
              <w:t>2</w:t>
            </w:r>
            <w:r w:rsidRPr="008F5901">
              <w:rPr>
                <w:sz w:val="24"/>
              </w:rPr>
              <w:t xml:space="preserve">. </w:t>
            </w:r>
            <w:r w:rsidRPr="008F5901">
              <w:rPr>
                <w:sz w:val="24"/>
              </w:rPr>
              <w:t>Общество с ограниченной ответственностью Западно-Уральский аттестационный центр "Нерконт плюс"</w:t>
            </w:r>
          </w:p>
          <w:p w:rsidR="008F5901" w:rsidRPr="008F5901" w:rsidRDefault="008F5901" w:rsidP="00673DB6">
            <w:pPr>
              <w:pStyle w:val="1"/>
              <w:keepNext w:val="0"/>
              <w:rPr>
                <w:sz w:val="24"/>
              </w:rPr>
            </w:pPr>
          </w:p>
          <w:p w:rsidR="008F5901" w:rsidRPr="008F5901" w:rsidRDefault="008F5901" w:rsidP="00673DB6">
            <w:pPr>
              <w:pStyle w:val="1"/>
              <w:keepNext w:val="0"/>
              <w:rPr>
                <w:sz w:val="24"/>
              </w:rPr>
            </w:pPr>
            <w:r w:rsidRPr="008F5901">
              <w:rPr>
                <w:sz w:val="24"/>
              </w:rPr>
              <w:t>ООО ЗУАЦ "Нерконт плюс"</w:t>
            </w:r>
            <w:r w:rsidRPr="008F5901">
              <w:rPr>
                <w:sz w:val="24"/>
              </w:rPr>
              <w:t xml:space="preserve"> (</w:t>
            </w:r>
            <w:r w:rsidRPr="008F5901">
              <w:rPr>
                <w:sz w:val="24"/>
              </w:rPr>
              <w:t>ПВТ</w:t>
            </w:r>
            <w:r w:rsidRPr="008F5901">
              <w:rPr>
                <w:sz w:val="24"/>
              </w:rPr>
              <w:t>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01" w:rsidRPr="008F5901" w:rsidRDefault="008F5901" w:rsidP="00673DB6">
            <w:pPr>
              <w:pStyle w:val="a7"/>
              <w:keepNext/>
              <w:keepLines/>
              <w:rPr>
                <w:sz w:val="24"/>
              </w:rPr>
            </w:pPr>
            <w:r w:rsidRPr="008F5901">
              <w:rPr>
                <w:sz w:val="24"/>
              </w:rPr>
              <w:t>614038</w:t>
            </w:r>
            <w:r w:rsidRPr="008F5901">
              <w:rPr>
                <w:sz w:val="24"/>
              </w:rPr>
              <w:t xml:space="preserve">, </w:t>
            </w:r>
            <w:r w:rsidRPr="008F5901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8F5901">
              <w:rPr>
                <w:sz w:val="24"/>
              </w:rPr>
              <w:t xml:space="preserve">г. Пермь,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8F5901">
              <w:rPr>
                <w:sz w:val="24"/>
              </w:rPr>
              <w:t>ул. Академика Веденеева, д. 16, офис 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01" w:rsidRPr="008F5901" w:rsidRDefault="008F5901" w:rsidP="00673DB6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1.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Оборудование, работающее под избыточным давлением: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2.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Системы газоснабжения (газораспределения):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3.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Подъемные сооружения: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6.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нефтяной и газовой промышленности: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7.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металлургической промышленности: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8.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11.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Здания и сооружения (строительные объекты):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12.</w:t>
            </w:r>
            <w:r w:rsidRPr="008F5901">
              <w:rPr>
                <w:szCs w:val="20"/>
              </w:rPr>
              <w:t xml:space="preserve"> </w:t>
            </w:r>
            <w:r w:rsidRPr="008F5901">
              <w:rPr>
                <w:szCs w:val="20"/>
              </w:rPr>
              <w:t>Оборудование электроэнергетики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(</w:t>
            </w:r>
            <w:r w:rsidRPr="008F5901">
              <w:rPr>
                <w:szCs w:val="20"/>
              </w:rPr>
              <w:t>Уточнение области аккредитации: только тепловой контроль</w:t>
            </w:r>
            <w:r w:rsidRPr="008F5901">
              <w:rPr>
                <w:szCs w:val="20"/>
              </w:rPr>
              <w:t>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</w:p>
          <w:p w:rsidR="008F5901" w:rsidRPr="008F5901" w:rsidRDefault="008F5901" w:rsidP="00673DB6">
            <w:pPr>
              <w:keepNext/>
              <w:keepLines/>
              <w:spacing w:line="288" w:lineRule="auto"/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01" w:rsidRPr="008F5901" w:rsidRDefault="008F5901" w:rsidP="00673DB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 w:rsidRPr="008F5901">
              <w:rPr>
                <w:szCs w:val="20"/>
              </w:rPr>
              <w:t>Уточнение области аккредитации: только оборудование. работающее под давлением, оборудование нефтяной и газовой промшленности, оборудование взрывопожароопасных и химически опасных производств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8F5901" w:rsidRPr="008F5901" w:rsidRDefault="008F5901" w:rsidP="008F59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8F5901" w:rsidRDefault="008F5901" w:rsidP="008F5901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8F5901" w:rsidRDefault="008F5901" w:rsidP="008F5901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01" w:rsidRDefault="008F5901" w:rsidP="00673DB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8F5901" w:rsidRDefault="008F5901" w:rsidP="00673DB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8F5901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8F5901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38" w:rsidRDefault="00474B38">
      <w:r>
        <w:separator/>
      </w:r>
    </w:p>
  </w:endnote>
  <w:endnote w:type="continuationSeparator" w:id="0">
    <w:p w:rsidR="00474B38" w:rsidRDefault="0047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38" w:rsidRDefault="00474B38">
      <w:r>
        <w:separator/>
      </w:r>
    </w:p>
  </w:footnote>
  <w:footnote w:type="continuationSeparator" w:id="0">
    <w:p w:rsidR="00474B38" w:rsidRDefault="00474B38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8F5901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8F5901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474B38"/>
    <w:rsid w:val="005236DB"/>
    <w:rsid w:val="00535040"/>
    <w:rsid w:val="005B1379"/>
    <w:rsid w:val="0066607A"/>
    <w:rsid w:val="00816888"/>
    <w:rsid w:val="00865607"/>
    <w:rsid w:val="008E5A07"/>
    <w:rsid w:val="008F5901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2021-11-24T07:15:00Z</dcterms:created>
  <dcterms:modified xsi:type="dcterms:W3CDTF">2021-11-24T07:17:00Z</dcterms:modified>
</cp:coreProperties>
</file>