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8F78B5" w:rsidRDefault="008F78B5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31.05.2022</w:t>
      </w:r>
      <w:r w:rsidR="00EF0976">
        <w:rPr>
          <w:sz w:val="24"/>
        </w:rPr>
        <w:tab/>
      </w:r>
      <w:r w:rsidR="00EF0976" w:rsidRPr="008F78B5">
        <w:rPr>
          <w:sz w:val="22"/>
          <w:szCs w:val="22"/>
        </w:rPr>
        <w:t>№ СДА-КА-</w:t>
      </w:r>
      <w:r w:rsidRPr="008F78B5">
        <w:rPr>
          <w:sz w:val="22"/>
          <w:szCs w:val="22"/>
        </w:rPr>
        <w:t>246-ИЛ/ЛРИ-143</w:t>
      </w:r>
      <w:r w:rsidR="00EF0976" w:rsidRPr="008F78B5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260"/>
        <w:gridCol w:w="2268"/>
        <w:gridCol w:w="2551"/>
        <w:gridCol w:w="3119"/>
      </w:tblGrid>
      <w:tr w:rsidR="00EF0976" w:rsidTr="008F78B5">
        <w:trPr>
          <w:cantSplit/>
          <w:tblHeader/>
        </w:trPr>
        <w:tc>
          <w:tcPr>
            <w:tcW w:w="6380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819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8F78B5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RP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8F78B5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8F78B5">
              <w:rPr>
                <w:sz w:val="24"/>
              </w:rPr>
              <w:t xml:space="preserve"> </w:t>
            </w:r>
            <w:r w:rsidR="008F78B5" w:rsidRPr="008F78B5">
              <w:rPr>
                <w:sz w:val="24"/>
              </w:rPr>
              <w:t>1</w:t>
            </w:r>
            <w:r w:rsidRPr="008F78B5">
              <w:rPr>
                <w:sz w:val="24"/>
              </w:rPr>
              <w:t xml:space="preserve">. </w:t>
            </w:r>
            <w:r w:rsidR="008F78B5" w:rsidRPr="008F78B5">
              <w:rPr>
                <w:sz w:val="24"/>
              </w:rPr>
              <w:t>Общество с ограниченной ответственностью "Решение"</w:t>
            </w:r>
          </w:p>
          <w:p w:rsidR="00324E8B" w:rsidRPr="008F78B5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8F78B5" w:rsidRDefault="008F78B5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>ООО "Решение"</w:t>
            </w:r>
            <w:r w:rsidR="00EF0976" w:rsidRPr="008F78B5">
              <w:rPr>
                <w:b/>
                <w:sz w:val="24"/>
              </w:rPr>
              <w:t xml:space="preserve"> </w:t>
            </w:r>
            <w:r w:rsidR="00EF0976" w:rsidRPr="008F78B5">
              <w:rPr>
                <w:sz w:val="24"/>
              </w:rPr>
              <w:t>(</w:t>
            </w:r>
            <w:r w:rsidRPr="008F78B5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8F78B5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8F78B5">
              <w:rPr>
                <w:sz w:val="24"/>
              </w:rPr>
              <w:t xml:space="preserve"> 17025-2019</w:t>
            </w:r>
            <w:r w:rsidR="00EF0976" w:rsidRPr="008F78B5">
              <w:rPr>
                <w:sz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8F78B5" w:rsidRDefault="008F78B5">
            <w:pPr>
              <w:ind w:left="33" w:right="-108"/>
              <w:rPr>
                <w:sz w:val="24"/>
              </w:rPr>
            </w:pPr>
            <w:proofErr w:type="gramStart"/>
            <w:r w:rsidRPr="008F78B5">
              <w:rPr>
                <w:sz w:val="24"/>
              </w:rPr>
              <w:t>420044</w:t>
            </w:r>
            <w:r w:rsidR="00EF0976" w:rsidRPr="008F78B5">
              <w:rPr>
                <w:sz w:val="24"/>
              </w:rPr>
              <w:t xml:space="preserve">, </w:t>
            </w:r>
            <w:r w:rsidRPr="008F78B5">
              <w:rPr>
                <w:sz w:val="24"/>
              </w:rPr>
              <w:t xml:space="preserve">Российская Федерация, Республика Татарстан, г. Казань, </w:t>
            </w:r>
            <w:r>
              <w:rPr>
                <w:sz w:val="24"/>
              </w:rPr>
              <w:br/>
            </w:r>
            <w:r w:rsidRPr="008F78B5">
              <w:rPr>
                <w:sz w:val="24"/>
              </w:rPr>
              <w:t>ул. Волгоградская, д. 49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8F78B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8F78B5" w:rsidRDefault="008F78B5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>125212</w:t>
            </w:r>
            <w:r w:rsidR="00EF0976" w:rsidRPr="008F78B5">
              <w:rPr>
                <w:sz w:val="24"/>
              </w:rPr>
              <w:t xml:space="preserve">, </w:t>
            </w:r>
            <w:r w:rsidRPr="008F78B5">
              <w:rPr>
                <w:sz w:val="24"/>
              </w:rPr>
              <w:t>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8F78B5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>Аккредитовать</w:t>
            </w:r>
          </w:p>
          <w:p w:rsidR="00EF0976" w:rsidRPr="008F78B5" w:rsidRDefault="00EF0976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 xml:space="preserve"> 2. Общество с ограниченной ответственностью "</w:t>
            </w:r>
            <w:proofErr w:type="spellStart"/>
            <w:r w:rsidRPr="008F78B5">
              <w:rPr>
                <w:sz w:val="24"/>
              </w:rPr>
              <w:t>Нефтехимпромторг</w:t>
            </w:r>
            <w:proofErr w:type="spell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>ООО "НХПТ"</w:t>
            </w:r>
            <w:r w:rsidRPr="008F78B5">
              <w:rPr>
                <w:b/>
                <w:sz w:val="24"/>
              </w:rPr>
              <w:t xml:space="preserve"> </w:t>
            </w:r>
            <w:r w:rsidRPr="008F78B5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8F78B5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8F78B5">
              <w:rPr>
                <w:sz w:val="24"/>
              </w:rPr>
              <w:t xml:space="preserve"> 17025-2019)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8F78B5">
              <w:rPr>
                <w:sz w:val="24"/>
              </w:rPr>
              <w:t xml:space="preserve">644103, Российская Федерация, Омская обл., </w:t>
            </w:r>
            <w:r>
              <w:rPr>
                <w:sz w:val="24"/>
              </w:rPr>
              <w:br/>
            </w:r>
            <w:r w:rsidRPr="008F78B5">
              <w:rPr>
                <w:sz w:val="24"/>
              </w:rPr>
              <w:t xml:space="preserve">г. Омск, ул. </w:t>
            </w:r>
            <w:proofErr w:type="spellStart"/>
            <w:r>
              <w:rPr>
                <w:sz w:val="24"/>
                <w:lang w:val="en-US"/>
              </w:rPr>
              <w:t>Седова</w:t>
            </w:r>
            <w:proofErr w:type="spellEnd"/>
            <w:r>
              <w:rPr>
                <w:sz w:val="24"/>
                <w:lang w:val="en-US"/>
              </w:rPr>
              <w:t>, д. 55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lastRenderedPageBreak/>
              <w:t xml:space="preserve"> 3. Общество с ограниченной ответственностью "Завод деталей трубопроводов "РЕКОМ"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>ООО "ЗДТ "РЕКОМ"</w:t>
            </w:r>
            <w:r w:rsidRPr="008F78B5">
              <w:rPr>
                <w:b/>
                <w:sz w:val="24"/>
              </w:rPr>
              <w:t xml:space="preserve"> </w:t>
            </w:r>
            <w:r w:rsidRPr="008F78B5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8F78B5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8F78B5">
              <w:rPr>
                <w:sz w:val="24"/>
              </w:rPr>
              <w:t xml:space="preserve"> 17025-2019)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ind w:left="33" w:right="-108"/>
              <w:rPr>
                <w:sz w:val="24"/>
              </w:rPr>
            </w:pPr>
            <w:r w:rsidRPr="008F78B5">
              <w:rPr>
                <w:sz w:val="24"/>
              </w:rPr>
              <w:t xml:space="preserve">192019, Российская Федерация, г. Санкт-Петербург, ул. Профессора Качалова, д.11, </w:t>
            </w:r>
            <w:proofErr w:type="spellStart"/>
            <w:r w:rsidRPr="008F78B5">
              <w:rPr>
                <w:sz w:val="24"/>
              </w:rPr>
              <w:t>лит</w:t>
            </w:r>
            <w:proofErr w:type="gramStart"/>
            <w:r w:rsidRPr="008F78B5">
              <w:rPr>
                <w:sz w:val="24"/>
              </w:rPr>
              <w:t>."</w:t>
            </w:r>
            <w:proofErr w:type="gramEnd"/>
            <w:r w:rsidRPr="008F78B5">
              <w:rPr>
                <w:sz w:val="24"/>
              </w:rPr>
              <w:t>В</w:t>
            </w:r>
            <w:proofErr w:type="spellEnd"/>
            <w:r w:rsidRPr="008F78B5">
              <w:rPr>
                <w:sz w:val="24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 xml:space="preserve"> 4. Закрытое акционерное общество  "</w:t>
            </w:r>
            <w:proofErr w:type="spellStart"/>
            <w:r w:rsidRPr="008F78B5">
              <w:rPr>
                <w:sz w:val="24"/>
              </w:rPr>
              <w:t>СаровГидроМонтаж</w:t>
            </w:r>
            <w:proofErr w:type="spell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>ЗАО "СГМ"</w:t>
            </w:r>
            <w:r w:rsidRPr="008F78B5">
              <w:rPr>
                <w:b/>
                <w:sz w:val="24"/>
              </w:rPr>
              <w:t xml:space="preserve"> </w:t>
            </w:r>
            <w:r w:rsidRPr="008F78B5">
              <w:rPr>
                <w:sz w:val="24"/>
              </w:rPr>
              <w:t>(ПРВ)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ind w:left="33" w:right="-108"/>
              <w:rPr>
                <w:sz w:val="24"/>
              </w:rPr>
            </w:pPr>
            <w:r w:rsidRPr="008F78B5">
              <w:rPr>
                <w:sz w:val="24"/>
              </w:rPr>
              <w:t xml:space="preserve">607188, Российская Федерация, Нижегородская обл., г. Саров, Октябрьский </w:t>
            </w:r>
            <w:proofErr w:type="spellStart"/>
            <w:r w:rsidRPr="008F78B5">
              <w:rPr>
                <w:sz w:val="24"/>
              </w:rPr>
              <w:t>пр-кт</w:t>
            </w:r>
            <w:proofErr w:type="spellEnd"/>
            <w:r w:rsidRPr="008F78B5">
              <w:rPr>
                <w:sz w:val="24"/>
              </w:rPr>
              <w:t>, д. 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 xml:space="preserve"> 5. Акционерное общество "Газпром газораспределение Вологда"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>АО "Газпром газораспределение Вологда"</w:t>
            </w:r>
            <w:r w:rsidRPr="008F78B5">
              <w:rPr>
                <w:b/>
                <w:sz w:val="24"/>
              </w:rPr>
              <w:t xml:space="preserve"> </w:t>
            </w:r>
            <w:r w:rsidRPr="008F78B5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8F78B5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8F78B5">
              <w:rPr>
                <w:sz w:val="24"/>
              </w:rPr>
              <w:t xml:space="preserve"> 17025-2019)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ind w:left="33" w:right="-108"/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160014, Российская Федерация, Вологодская обл., г. Вологда, ул. </w:t>
            </w:r>
            <w:proofErr w:type="spellStart"/>
            <w:r>
              <w:rPr>
                <w:sz w:val="24"/>
                <w:lang w:val="en-US"/>
              </w:rPr>
              <w:t>Саммера</w:t>
            </w:r>
            <w:proofErr w:type="spellEnd"/>
            <w:r>
              <w:rPr>
                <w:sz w:val="24"/>
                <w:lang w:val="en-US"/>
              </w:rPr>
              <w:t>, д. 4</w:t>
            </w:r>
            <w:proofErr w:type="gramStart"/>
            <w:r>
              <w:rPr>
                <w:sz w:val="24"/>
                <w:lang w:val="en-US"/>
              </w:rPr>
              <w:t xml:space="preserve"> 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</w:t>
            </w:r>
            <w:proofErr w:type="spellStart"/>
            <w:r>
              <w:rPr>
                <w:sz w:val="24"/>
              </w:rPr>
              <w:t>Техкранэнерго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600009, Российская Федерация, г. Владимир, ул. </w:t>
            </w:r>
            <w:proofErr w:type="spellStart"/>
            <w:r>
              <w:rPr>
                <w:sz w:val="24"/>
                <w:lang w:val="en-US"/>
              </w:rPr>
              <w:t>Полины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Осипенко</w:t>
            </w:r>
            <w:proofErr w:type="spellEnd"/>
            <w:r>
              <w:rPr>
                <w:sz w:val="24"/>
                <w:lang w:val="en-US"/>
              </w:rPr>
              <w:t>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 xml:space="preserve"> 6. Общество с ограниченной ответственностью "</w:t>
            </w:r>
            <w:proofErr w:type="spellStart"/>
            <w:r w:rsidRPr="008F78B5">
              <w:rPr>
                <w:sz w:val="24"/>
              </w:rPr>
              <w:t>СтройТех</w:t>
            </w:r>
            <w:proofErr w:type="spell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СтройТех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8F78B5">
              <w:rPr>
                <w:sz w:val="24"/>
              </w:rPr>
              <w:t xml:space="preserve">422701, Российская Федерация, Республика Татарстан, р-он Высокогорский, с. Высокая Гора, ул. </w:t>
            </w:r>
            <w:proofErr w:type="spellStart"/>
            <w:r>
              <w:rPr>
                <w:sz w:val="24"/>
                <w:lang w:val="en-US"/>
              </w:rPr>
              <w:t>Молодежная</w:t>
            </w:r>
            <w:proofErr w:type="spellEnd"/>
            <w:r>
              <w:rPr>
                <w:sz w:val="24"/>
                <w:lang w:val="en-US"/>
              </w:rPr>
              <w:t xml:space="preserve">, д. 21А, </w:t>
            </w:r>
            <w:proofErr w:type="spellStart"/>
            <w:r>
              <w:rPr>
                <w:sz w:val="24"/>
                <w:lang w:val="en-US"/>
              </w:rPr>
              <w:t>каб</w:t>
            </w:r>
            <w:proofErr w:type="spellEnd"/>
            <w:r>
              <w:rPr>
                <w:sz w:val="24"/>
                <w:lang w:val="en-US"/>
              </w:rPr>
              <w:t>. 1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420036, Российская Федерация, Республика Татарстан, г. Казань, ул. </w:t>
            </w:r>
            <w:proofErr w:type="spellStart"/>
            <w:r>
              <w:rPr>
                <w:sz w:val="24"/>
                <w:lang w:val="en-US"/>
              </w:rPr>
              <w:t>Лядова</w:t>
            </w:r>
            <w:proofErr w:type="spellEnd"/>
            <w:r>
              <w:rPr>
                <w:sz w:val="24"/>
                <w:lang w:val="en-US"/>
              </w:rPr>
              <w:t xml:space="preserve">, д. 5, </w:t>
            </w:r>
            <w:proofErr w:type="spellStart"/>
            <w:r>
              <w:rPr>
                <w:sz w:val="24"/>
                <w:lang w:val="en-US"/>
              </w:rPr>
              <w:t>пом</w:t>
            </w:r>
            <w:proofErr w:type="spellEnd"/>
            <w:r>
              <w:rPr>
                <w:sz w:val="24"/>
                <w:lang w:val="en-US"/>
              </w:rPr>
              <w:t>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 xml:space="preserve"> 7. Общество с ограниченной ответственностью "</w:t>
            </w:r>
            <w:proofErr w:type="spellStart"/>
            <w:r w:rsidRPr="008F78B5">
              <w:rPr>
                <w:sz w:val="24"/>
              </w:rPr>
              <w:t>Техсервис</w:t>
            </w:r>
            <w:proofErr w:type="spell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Техсервис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8F78B5">
              <w:rPr>
                <w:sz w:val="24"/>
              </w:rPr>
              <w:t xml:space="preserve">450112, Российская Федерация, Республика Башкортостан, г. Уфа, ул. </w:t>
            </w:r>
            <w:proofErr w:type="spellStart"/>
            <w:r>
              <w:rPr>
                <w:sz w:val="24"/>
                <w:lang w:val="en-US"/>
              </w:rPr>
              <w:t>Кольцевая</w:t>
            </w:r>
            <w:proofErr w:type="spellEnd"/>
            <w:r>
              <w:rPr>
                <w:sz w:val="24"/>
                <w:lang w:val="en-US"/>
              </w:rPr>
              <w:t>, д. 38а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109147, Российская Федерация, г. Москва, ул. </w:t>
            </w:r>
            <w:proofErr w:type="spellStart"/>
            <w:r>
              <w:rPr>
                <w:sz w:val="24"/>
                <w:lang w:val="en-US"/>
              </w:rPr>
              <w:t>Таганская</w:t>
            </w:r>
            <w:proofErr w:type="spellEnd"/>
            <w:r>
              <w:rPr>
                <w:sz w:val="24"/>
                <w:lang w:val="en-US"/>
              </w:rPr>
              <w:t>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lastRenderedPageBreak/>
              <w:t xml:space="preserve"> 8. Общество с ограниченной ответственностью "ТК-Виктория"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"ТК-</w:t>
            </w:r>
            <w:proofErr w:type="spellStart"/>
            <w:r>
              <w:rPr>
                <w:sz w:val="24"/>
                <w:lang w:val="en-US"/>
              </w:rPr>
              <w:t>Виктория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ind w:left="33" w:right="-108"/>
              <w:rPr>
                <w:sz w:val="24"/>
              </w:rPr>
            </w:pPr>
            <w:r w:rsidRPr="008F78B5">
              <w:rPr>
                <w:sz w:val="24"/>
              </w:rPr>
              <w:t>119415, Российская Федерация, г. Москва, проспект Вернадского,  д.39, этаж 6, пом.1, комната 26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</w:t>
            </w:r>
            <w:proofErr w:type="spellStart"/>
            <w:r>
              <w:rPr>
                <w:sz w:val="24"/>
              </w:rPr>
              <w:t>Спектрсерт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394026, Российская Федерация, г. Воронеж, ул. </w:t>
            </w:r>
            <w:proofErr w:type="spellStart"/>
            <w:r>
              <w:rPr>
                <w:sz w:val="24"/>
                <w:lang w:val="en-US"/>
              </w:rPr>
              <w:t>Текстильщиков</w:t>
            </w:r>
            <w:proofErr w:type="spellEnd"/>
            <w:r>
              <w:rPr>
                <w:sz w:val="24"/>
                <w:lang w:val="en-US"/>
              </w:rPr>
              <w:t xml:space="preserve">, д. 2,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 xml:space="preserve"> 9. Общество с ограниченной ответственностью НПО "</w:t>
            </w:r>
            <w:proofErr w:type="spellStart"/>
            <w:r w:rsidRPr="008F78B5">
              <w:rPr>
                <w:sz w:val="24"/>
              </w:rPr>
              <w:t>Нефтегаздеталь</w:t>
            </w:r>
            <w:proofErr w:type="spell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НПО "</w:t>
            </w:r>
            <w:proofErr w:type="spellStart"/>
            <w:r>
              <w:rPr>
                <w:sz w:val="24"/>
                <w:lang w:val="en-US"/>
              </w:rPr>
              <w:t>Нефтегаздеталь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ind w:left="33" w:right="-108"/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453430, Российская Федерация, Республика Башкортостан, р-н Благовещенский, г. Благовещенск, ул. </w:t>
            </w:r>
            <w:proofErr w:type="spellStart"/>
            <w:r>
              <w:rPr>
                <w:sz w:val="24"/>
                <w:lang w:val="en-US"/>
              </w:rPr>
              <w:t>Старикова</w:t>
            </w:r>
            <w:proofErr w:type="spellEnd"/>
            <w:r>
              <w:rPr>
                <w:sz w:val="24"/>
                <w:lang w:val="en-US"/>
              </w:rPr>
              <w:t>, д. 199</w:t>
            </w:r>
            <w:proofErr w:type="gramStart"/>
            <w:r>
              <w:rPr>
                <w:sz w:val="24"/>
                <w:lang w:val="en-US"/>
              </w:rPr>
              <w:t xml:space="preserve"> 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Техсервис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8F78B5">
              <w:rPr>
                <w:sz w:val="24"/>
              </w:rPr>
              <w:t xml:space="preserve">450112, Российская Федерация, Республика Башкортостан, г. Уфа, ул. </w:t>
            </w:r>
            <w:proofErr w:type="spellStart"/>
            <w:r>
              <w:rPr>
                <w:sz w:val="24"/>
                <w:lang w:val="en-US"/>
              </w:rPr>
              <w:t>Кольцевая</w:t>
            </w:r>
            <w:proofErr w:type="spellEnd"/>
            <w:r>
              <w:rPr>
                <w:sz w:val="24"/>
                <w:lang w:val="en-US"/>
              </w:rPr>
              <w:t>, д. 38а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 xml:space="preserve"> 10. </w:t>
            </w:r>
            <w:proofErr w:type="spellStart"/>
            <w:r w:rsidRPr="008F78B5">
              <w:rPr>
                <w:sz w:val="24"/>
              </w:rPr>
              <w:t>Ухтинское</w:t>
            </w:r>
            <w:proofErr w:type="spellEnd"/>
            <w:r w:rsidRPr="008F78B5">
              <w:rPr>
                <w:sz w:val="24"/>
              </w:rPr>
              <w:t xml:space="preserve"> районное нефтепроводное управление Акционерного общества "</w:t>
            </w:r>
            <w:proofErr w:type="spellStart"/>
            <w:r w:rsidRPr="008F78B5">
              <w:rPr>
                <w:sz w:val="24"/>
              </w:rPr>
              <w:t>Транснефть</w:t>
            </w:r>
            <w:proofErr w:type="spellEnd"/>
            <w:r w:rsidRPr="008F78B5">
              <w:rPr>
                <w:sz w:val="24"/>
              </w:rPr>
              <w:t>-Север"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 w:rsidRPr="008F78B5">
              <w:rPr>
                <w:sz w:val="24"/>
              </w:rPr>
              <w:t>Ухтинское</w:t>
            </w:r>
            <w:proofErr w:type="spellEnd"/>
            <w:r w:rsidRPr="008F78B5">
              <w:rPr>
                <w:sz w:val="24"/>
              </w:rPr>
              <w:t xml:space="preserve"> РНУ АО "</w:t>
            </w:r>
            <w:proofErr w:type="spellStart"/>
            <w:r w:rsidRPr="008F78B5">
              <w:rPr>
                <w:sz w:val="24"/>
              </w:rPr>
              <w:t>Транснефть</w:t>
            </w:r>
            <w:proofErr w:type="spellEnd"/>
            <w:r w:rsidRPr="008F78B5">
              <w:rPr>
                <w:sz w:val="24"/>
              </w:rPr>
              <w:t>-Север"</w:t>
            </w:r>
            <w:r w:rsidRPr="008F78B5">
              <w:rPr>
                <w:b/>
                <w:sz w:val="24"/>
              </w:rPr>
              <w:t xml:space="preserve"> </w:t>
            </w:r>
            <w:r w:rsidRPr="008F78B5">
              <w:rPr>
                <w:sz w:val="24"/>
              </w:rPr>
              <w:t>(ПВТ)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ind w:left="33" w:right="-108"/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169313, Российская Федерация, Республика Коми, г. Ухта, пр. </w:t>
            </w:r>
            <w:r>
              <w:rPr>
                <w:sz w:val="24"/>
                <w:lang w:val="en-US"/>
              </w:rPr>
              <w:t xml:space="preserve">А.И. </w:t>
            </w:r>
            <w:proofErr w:type="spellStart"/>
            <w:r>
              <w:rPr>
                <w:sz w:val="24"/>
                <w:lang w:val="en-US"/>
              </w:rPr>
              <w:t>Зерюнова</w:t>
            </w:r>
            <w:proofErr w:type="spellEnd"/>
            <w:r>
              <w:rPr>
                <w:sz w:val="24"/>
                <w:lang w:val="en-US"/>
              </w:rPr>
              <w:t>, д. 2/1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634034, Российская Федерация, г. Томск, ул. </w:t>
            </w:r>
            <w:proofErr w:type="spellStart"/>
            <w:r>
              <w:rPr>
                <w:sz w:val="24"/>
                <w:lang w:val="en-US"/>
              </w:rPr>
              <w:t>Большая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Подгорная</w:t>
            </w:r>
            <w:proofErr w:type="spellEnd"/>
            <w:r>
              <w:rPr>
                <w:sz w:val="24"/>
                <w:lang w:val="en-US"/>
              </w:rPr>
              <w:t>, д. 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 xml:space="preserve"> 11. Общество с ограниченной ответственностью "Инжиниринг </w:t>
            </w:r>
            <w:proofErr w:type="spellStart"/>
            <w:proofErr w:type="gramStart"/>
            <w:r w:rsidRPr="008F78B5">
              <w:rPr>
                <w:sz w:val="24"/>
              </w:rPr>
              <w:t>Лаб</w:t>
            </w:r>
            <w:proofErr w:type="spellEnd"/>
            <w:proofErr w:type="gram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 xml:space="preserve">ООО "Инжиниринг </w:t>
            </w:r>
            <w:proofErr w:type="spellStart"/>
            <w:proofErr w:type="gramStart"/>
            <w:r w:rsidRPr="008F78B5">
              <w:rPr>
                <w:sz w:val="24"/>
              </w:rPr>
              <w:t>Лаб</w:t>
            </w:r>
            <w:proofErr w:type="spellEnd"/>
            <w:proofErr w:type="gramEnd"/>
            <w:r w:rsidRPr="008F78B5">
              <w:rPr>
                <w:sz w:val="24"/>
              </w:rPr>
              <w:t>"</w:t>
            </w:r>
            <w:r w:rsidRPr="008F78B5">
              <w:rPr>
                <w:b/>
                <w:sz w:val="24"/>
              </w:rPr>
              <w:t xml:space="preserve"> </w:t>
            </w:r>
            <w:r w:rsidRPr="008F78B5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8F78B5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8F78B5">
              <w:rPr>
                <w:sz w:val="24"/>
              </w:rPr>
              <w:t xml:space="preserve"> 17025-2019)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ind w:left="33" w:right="-108"/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107143, Российская Федерация, г. Москва, ул. </w:t>
            </w:r>
            <w:proofErr w:type="spellStart"/>
            <w:r>
              <w:rPr>
                <w:sz w:val="24"/>
                <w:lang w:val="en-US"/>
              </w:rPr>
              <w:t>Вербная</w:t>
            </w:r>
            <w:proofErr w:type="spellEnd"/>
            <w:r>
              <w:rPr>
                <w:sz w:val="24"/>
                <w:lang w:val="en-US"/>
              </w:rPr>
              <w:t xml:space="preserve">, д. 6, </w:t>
            </w:r>
            <w:proofErr w:type="spellStart"/>
            <w:r>
              <w:rPr>
                <w:sz w:val="24"/>
                <w:lang w:val="en-US"/>
              </w:rPr>
              <w:t>стр</w:t>
            </w:r>
            <w:proofErr w:type="spellEnd"/>
            <w:r>
              <w:rPr>
                <w:sz w:val="24"/>
                <w:lang w:val="en-US"/>
              </w:rPr>
              <w:t xml:space="preserve">. 6, </w:t>
            </w:r>
            <w:proofErr w:type="spellStart"/>
            <w:r>
              <w:rPr>
                <w:sz w:val="24"/>
                <w:lang w:val="en-US"/>
              </w:rPr>
              <w:t>помещ</w:t>
            </w:r>
            <w:proofErr w:type="spellEnd"/>
            <w:r>
              <w:rPr>
                <w:sz w:val="24"/>
                <w:lang w:val="en-US"/>
              </w:rPr>
              <w:t>. 6/105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125009, Российская Федерация, г. Москва, Газетный пер., д 3-5, </w:t>
            </w:r>
            <w:proofErr w:type="spellStart"/>
            <w:proofErr w:type="gramStart"/>
            <w:r w:rsidRPr="008F78B5">
              <w:rPr>
                <w:sz w:val="24"/>
              </w:rPr>
              <w:t>стр</w:t>
            </w:r>
            <w:proofErr w:type="spellEnd"/>
            <w:proofErr w:type="gramEnd"/>
            <w:r w:rsidRPr="008F78B5">
              <w:rPr>
                <w:sz w:val="24"/>
              </w:rPr>
              <w:t xml:space="preserve"> 1, пом. </w:t>
            </w:r>
            <w:r>
              <w:rPr>
                <w:sz w:val="24"/>
                <w:lang w:val="en-US"/>
              </w:rPr>
              <w:t xml:space="preserve">II, </w:t>
            </w:r>
            <w:proofErr w:type="spellStart"/>
            <w:r>
              <w:rPr>
                <w:sz w:val="24"/>
                <w:lang w:val="en-US"/>
              </w:rPr>
              <w:t>ком</w:t>
            </w:r>
            <w:proofErr w:type="spellEnd"/>
            <w:r>
              <w:rPr>
                <w:sz w:val="24"/>
                <w:lang w:val="en-US"/>
              </w:rPr>
              <w:t>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lastRenderedPageBreak/>
              <w:t xml:space="preserve"> 12. Общество с ограниченной ответственностью "Прогресс"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>ООО "Прогресс"</w:t>
            </w:r>
            <w:r w:rsidRPr="008F78B5">
              <w:rPr>
                <w:b/>
                <w:sz w:val="24"/>
              </w:rPr>
              <w:t xml:space="preserve"> </w:t>
            </w:r>
            <w:r w:rsidRPr="008F78B5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8F78B5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8F78B5">
              <w:rPr>
                <w:sz w:val="24"/>
              </w:rPr>
              <w:t xml:space="preserve"> 17025-2019)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ind w:left="33" w:right="-108"/>
              <w:rPr>
                <w:sz w:val="24"/>
              </w:rPr>
            </w:pPr>
            <w:r w:rsidRPr="008F78B5">
              <w:rPr>
                <w:sz w:val="24"/>
              </w:rPr>
              <w:t>665836, Российская Федерация, Иркутская область, г. Ангарск, микрорайон 15, д. 41</w:t>
            </w:r>
            <w:proofErr w:type="gramStart"/>
            <w:r w:rsidRPr="008F78B5">
              <w:rPr>
                <w:sz w:val="24"/>
              </w:rPr>
              <w:t xml:space="preserve"> А</w:t>
            </w:r>
            <w:proofErr w:type="gramEnd"/>
            <w:r w:rsidRPr="008F78B5">
              <w:rPr>
                <w:sz w:val="24"/>
              </w:rPr>
              <w:t>, офис 11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</w:t>
            </w:r>
            <w:proofErr w:type="spellStart"/>
            <w:r>
              <w:rPr>
                <w:sz w:val="24"/>
              </w:rPr>
              <w:t>ИркутскНИИхиммаш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664074, Российская Федерация, г. Иркутск, ул. </w:t>
            </w:r>
            <w:proofErr w:type="spellStart"/>
            <w:r>
              <w:rPr>
                <w:sz w:val="24"/>
                <w:lang w:val="en-US"/>
              </w:rPr>
              <w:t>Академика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Курчатова</w:t>
            </w:r>
            <w:proofErr w:type="spellEnd"/>
            <w:r>
              <w:rPr>
                <w:sz w:val="24"/>
                <w:lang w:val="en-US"/>
              </w:rPr>
              <w:t>, д. 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 xml:space="preserve"> 13. Общество с ограниченной ответственностью "</w:t>
            </w:r>
            <w:proofErr w:type="spellStart"/>
            <w:r w:rsidRPr="008F78B5">
              <w:rPr>
                <w:sz w:val="24"/>
              </w:rPr>
              <w:t>Самараволгомаш</w:t>
            </w:r>
            <w:proofErr w:type="spell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Самараволгомаш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8F78B5">
              <w:rPr>
                <w:sz w:val="24"/>
              </w:rPr>
              <w:t xml:space="preserve">443042, Российская Федерация, Самарская обл., г. Самара, ул. </w:t>
            </w:r>
            <w:proofErr w:type="spellStart"/>
            <w:r>
              <w:rPr>
                <w:sz w:val="24"/>
                <w:lang w:val="en-US"/>
              </w:rPr>
              <w:t>Белорусская</w:t>
            </w:r>
            <w:proofErr w:type="spellEnd"/>
            <w:r>
              <w:rPr>
                <w:sz w:val="24"/>
                <w:lang w:val="en-US"/>
              </w:rPr>
              <w:t>, д. 88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8F78B5">
              <w:rPr>
                <w:sz w:val="24"/>
              </w:rPr>
              <w:t xml:space="preserve">443068, Российская Федерация, г. Самара, ул. </w:t>
            </w:r>
            <w:proofErr w:type="spellStart"/>
            <w:r>
              <w:rPr>
                <w:sz w:val="24"/>
                <w:lang w:val="en-US"/>
              </w:rPr>
              <w:t>Ново-Садовая</w:t>
            </w:r>
            <w:proofErr w:type="spellEnd"/>
            <w:r>
              <w:rPr>
                <w:sz w:val="24"/>
                <w:lang w:val="en-US"/>
              </w:rPr>
              <w:t xml:space="preserve">, д. 106,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>. 155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 xml:space="preserve"> 14. Общество с ограниченной ответственностью "</w:t>
            </w:r>
            <w:proofErr w:type="spellStart"/>
            <w:r w:rsidRPr="008F78B5">
              <w:rPr>
                <w:sz w:val="24"/>
              </w:rPr>
              <w:t>СевЗапМонтажСтрой</w:t>
            </w:r>
            <w:proofErr w:type="spell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>ООО "</w:t>
            </w:r>
            <w:proofErr w:type="spellStart"/>
            <w:r w:rsidRPr="008F78B5">
              <w:rPr>
                <w:sz w:val="24"/>
              </w:rPr>
              <w:t>СевЗапМонтажСтрой</w:t>
            </w:r>
            <w:proofErr w:type="spellEnd"/>
            <w:r w:rsidRPr="008F78B5">
              <w:rPr>
                <w:sz w:val="24"/>
              </w:rPr>
              <w:t>"</w:t>
            </w:r>
            <w:r w:rsidRPr="008F78B5">
              <w:rPr>
                <w:b/>
                <w:sz w:val="24"/>
              </w:rPr>
              <w:t xml:space="preserve"> </w:t>
            </w:r>
            <w:r w:rsidRPr="008F78B5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8F78B5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8F78B5">
              <w:rPr>
                <w:sz w:val="24"/>
              </w:rPr>
              <w:t xml:space="preserve"> 17025-2019)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8F78B5">
              <w:rPr>
                <w:sz w:val="24"/>
              </w:rPr>
              <w:t xml:space="preserve">162626, Российская Федерация, Вологодская обл., г. Череповец, ул. </w:t>
            </w:r>
            <w:proofErr w:type="spellStart"/>
            <w:r>
              <w:rPr>
                <w:sz w:val="24"/>
                <w:lang w:val="en-US"/>
              </w:rPr>
              <w:t>Ленинградская</w:t>
            </w:r>
            <w:proofErr w:type="spellEnd"/>
            <w:r>
              <w:rPr>
                <w:sz w:val="24"/>
                <w:lang w:val="en-US"/>
              </w:rPr>
              <w:t>, д. 43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115088, Российская Федерация, г. Москва, ул. </w:t>
            </w:r>
            <w:proofErr w:type="spellStart"/>
            <w:r>
              <w:rPr>
                <w:sz w:val="24"/>
                <w:lang w:val="en-US"/>
              </w:rPr>
              <w:t>Шарикоподшипниковская</w:t>
            </w:r>
            <w:proofErr w:type="spellEnd"/>
            <w:r>
              <w:rPr>
                <w:sz w:val="24"/>
                <w:lang w:val="en-US"/>
              </w:rPr>
              <w:t>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 xml:space="preserve"> 15. Общество с ограниченной ответственностью "</w:t>
            </w:r>
            <w:proofErr w:type="spellStart"/>
            <w:r w:rsidRPr="008F78B5">
              <w:rPr>
                <w:sz w:val="24"/>
              </w:rPr>
              <w:t>Нефтегазстрой</w:t>
            </w:r>
            <w:proofErr w:type="spell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Нефтегазстрой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ind w:left="33" w:right="-108"/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452680, Российская Федерация, Республика Башкортостан, г. Нефтекамск, ул. </w:t>
            </w:r>
            <w:proofErr w:type="spellStart"/>
            <w:r>
              <w:rPr>
                <w:sz w:val="24"/>
                <w:lang w:val="en-US"/>
              </w:rPr>
              <w:t>Индустриальная</w:t>
            </w:r>
            <w:proofErr w:type="spellEnd"/>
            <w:r>
              <w:rPr>
                <w:sz w:val="24"/>
                <w:lang w:val="en-US"/>
              </w:rPr>
              <w:t xml:space="preserve">, д. 15 </w:t>
            </w:r>
            <w:proofErr w:type="spellStart"/>
            <w:r>
              <w:rPr>
                <w:sz w:val="24"/>
                <w:lang w:val="en-US"/>
              </w:rPr>
              <w:t>корпус</w:t>
            </w:r>
            <w:proofErr w:type="spellEnd"/>
            <w:proofErr w:type="gramStart"/>
            <w:r>
              <w:rPr>
                <w:sz w:val="24"/>
                <w:lang w:val="en-US"/>
              </w:rPr>
              <w:t xml:space="preserve"> 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</w:t>
            </w:r>
            <w:proofErr w:type="spellStart"/>
            <w:r>
              <w:rPr>
                <w:sz w:val="24"/>
              </w:rPr>
              <w:t>Межрегион</w:t>
            </w:r>
            <w:proofErr w:type="spellEnd"/>
            <w:r>
              <w:rPr>
                <w:sz w:val="24"/>
              </w:rPr>
              <w:t xml:space="preserve">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8F78B5">
              <w:rPr>
                <w:sz w:val="24"/>
              </w:rPr>
              <w:t xml:space="preserve">141402, Российская Федерация, Московская обл., г. Химки, ул. </w:t>
            </w:r>
            <w:proofErr w:type="spellStart"/>
            <w:r>
              <w:rPr>
                <w:sz w:val="24"/>
                <w:lang w:val="en-US"/>
              </w:rPr>
              <w:t>Ватутина</w:t>
            </w:r>
            <w:proofErr w:type="spellEnd"/>
            <w:r>
              <w:rPr>
                <w:sz w:val="24"/>
                <w:lang w:val="en-US"/>
              </w:rPr>
              <w:t xml:space="preserve">, д. 4,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 xml:space="preserve">. 1,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004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lastRenderedPageBreak/>
              <w:t xml:space="preserve"> 16. Общество с ограниченной ответственностью "Центральная строительная лаборатория"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"ЦСЛ"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ind w:left="33" w:right="-108"/>
              <w:rPr>
                <w:sz w:val="24"/>
              </w:rPr>
            </w:pPr>
            <w:proofErr w:type="gramStart"/>
            <w:r w:rsidRPr="008F78B5">
              <w:rPr>
                <w:sz w:val="24"/>
              </w:rPr>
              <w:t>347360, Российская Федерация, Ростовская обл., г. о. город Волгодонск, г. Волгодонск, ул. 7-я Заводская, д. 44, пом. 38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</w:t>
            </w:r>
            <w:proofErr w:type="spellStart"/>
            <w:r>
              <w:rPr>
                <w:sz w:val="24"/>
              </w:rPr>
              <w:t>Межрегион</w:t>
            </w:r>
            <w:proofErr w:type="spellEnd"/>
            <w:r>
              <w:rPr>
                <w:sz w:val="24"/>
              </w:rPr>
              <w:t xml:space="preserve">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8F78B5">
              <w:rPr>
                <w:sz w:val="24"/>
              </w:rPr>
              <w:t xml:space="preserve">141402, Российская Федерация, Московская обл., г. Химки, ул. </w:t>
            </w:r>
            <w:proofErr w:type="spellStart"/>
            <w:r>
              <w:rPr>
                <w:sz w:val="24"/>
                <w:lang w:val="en-US"/>
              </w:rPr>
              <w:t>Ватутина</w:t>
            </w:r>
            <w:proofErr w:type="spellEnd"/>
            <w:r>
              <w:rPr>
                <w:sz w:val="24"/>
                <w:lang w:val="en-US"/>
              </w:rPr>
              <w:t xml:space="preserve">, д. 4,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 xml:space="preserve">. 1,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004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 xml:space="preserve"> 17. Общество с ограниченной ответственностью «ХЭС-НК»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"ХЭС-НК"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ind w:left="33" w:right="-108"/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664009, Российская Федерация, Иркутская область, г. Иркутск, ул. </w:t>
            </w:r>
            <w:proofErr w:type="spellStart"/>
            <w:r>
              <w:rPr>
                <w:sz w:val="24"/>
                <w:lang w:val="en-US"/>
              </w:rPr>
              <w:t>Советская</w:t>
            </w:r>
            <w:proofErr w:type="spellEnd"/>
            <w:r>
              <w:rPr>
                <w:sz w:val="24"/>
                <w:lang w:val="en-US"/>
              </w:rPr>
              <w:t xml:space="preserve">, 109Б, </w:t>
            </w:r>
            <w:proofErr w:type="spellStart"/>
            <w:r>
              <w:rPr>
                <w:sz w:val="24"/>
                <w:lang w:val="en-US"/>
              </w:rPr>
              <w:t>оф</w:t>
            </w:r>
            <w:proofErr w:type="spellEnd"/>
            <w:r>
              <w:rPr>
                <w:sz w:val="24"/>
                <w:lang w:val="en-US"/>
              </w:rPr>
              <w:t>. 305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 xml:space="preserve"> 18. Общество с ограниченной ответственностью "Борисоглебское машиностроение"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БорМаш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ind w:left="33" w:right="-108"/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397340, Российская Федерация, Воронежская обл., </w:t>
            </w:r>
            <w:proofErr w:type="spellStart"/>
            <w:r w:rsidRPr="008F78B5">
              <w:rPr>
                <w:sz w:val="24"/>
              </w:rPr>
              <w:t>Поворинский</w:t>
            </w:r>
            <w:proofErr w:type="spellEnd"/>
            <w:r w:rsidRPr="008F78B5">
              <w:rPr>
                <w:sz w:val="24"/>
              </w:rPr>
              <w:t xml:space="preserve"> р-он, с. Пески, ул. </w:t>
            </w:r>
            <w:proofErr w:type="spellStart"/>
            <w:r>
              <w:rPr>
                <w:sz w:val="24"/>
                <w:lang w:val="en-US"/>
              </w:rPr>
              <w:t>Пролетарская</w:t>
            </w:r>
            <w:proofErr w:type="spellEnd"/>
            <w:r>
              <w:rPr>
                <w:sz w:val="24"/>
                <w:lang w:val="en-US"/>
              </w:rPr>
              <w:t>, д. 59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</w:t>
            </w:r>
            <w:proofErr w:type="spellStart"/>
            <w:r>
              <w:rPr>
                <w:sz w:val="24"/>
              </w:rPr>
              <w:t>Спектрсерт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394026, Российская Федерация, г. Воронеж, ул. </w:t>
            </w:r>
            <w:proofErr w:type="spellStart"/>
            <w:r>
              <w:rPr>
                <w:sz w:val="24"/>
                <w:lang w:val="en-US"/>
              </w:rPr>
              <w:t>Текстильщиков</w:t>
            </w:r>
            <w:proofErr w:type="spellEnd"/>
            <w:r>
              <w:rPr>
                <w:sz w:val="24"/>
                <w:lang w:val="en-US"/>
              </w:rPr>
              <w:t xml:space="preserve">, д. 2,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 xml:space="preserve"> 19. Общество с ограниченной ответственностью "НАУЧНО ПРОИЗВОДСТВЕННАЯ ОРГАНИЗАЦИЯ ФЕРРУМ"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>ООО "НПО ФЕРРУМ"</w:t>
            </w:r>
            <w:r w:rsidRPr="008F78B5">
              <w:rPr>
                <w:b/>
                <w:sz w:val="24"/>
              </w:rPr>
              <w:t xml:space="preserve"> </w:t>
            </w:r>
            <w:r w:rsidRPr="008F78B5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8F78B5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8F78B5">
              <w:rPr>
                <w:sz w:val="24"/>
              </w:rPr>
              <w:t xml:space="preserve"> 17025-2019)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ind w:left="33" w:right="-108"/>
              <w:rPr>
                <w:sz w:val="24"/>
              </w:rPr>
            </w:pPr>
            <w:r w:rsidRPr="008F78B5">
              <w:rPr>
                <w:sz w:val="24"/>
              </w:rPr>
              <w:t>150006, Российская Федерация, г. Ярославль, проспект Фрунзе, д. 78, кв. 40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</w:t>
            </w:r>
            <w:proofErr w:type="spellStart"/>
            <w:r>
              <w:rPr>
                <w:sz w:val="24"/>
              </w:rPr>
              <w:t>Техкранэнерго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600009, Российская Федерация, г. Владимир, ул. </w:t>
            </w:r>
            <w:proofErr w:type="spellStart"/>
            <w:r>
              <w:rPr>
                <w:sz w:val="24"/>
                <w:lang w:val="en-US"/>
              </w:rPr>
              <w:t>Полины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Осипенко</w:t>
            </w:r>
            <w:proofErr w:type="spellEnd"/>
            <w:r>
              <w:rPr>
                <w:sz w:val="24"/>
                <w:lang w:val="en-US"/>
              </w:rPr>
              <w:t>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lastRenderedPageBreak/>
              <w:t xml:space="preserve"> 20. Общество с ограниченной ответственностью "Техническая диагностика"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Техническая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диагностика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ind w:left="33" w:right="-108"/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450006, Российская Федерация, Республика Башкортостан, г. Уфа, ул. </w:t>
            </w:r>
            <w:proofErr w:type="spellStart"/>
            <w:r>
              <w:rPr>
                <w:sz w:val="24"/>
                <w:lang w:val="en-US"/>
              </w:rPr>
              <w:t>Ленина</w:t>
            </w:r>
            <w:proofErr w:type="spellEnd"/>
            <w:r>
              <w:rPr>
                <w:sz w:val="24"/>
                <w:lang w:val="en-US"/>
              </w:rPr>
              <w:t xml:space="preserve">, д. 99, </w:t>
            </w:r>
            <w:proofErr w:type="spellStart"/>
            <w:r>
              <w:rPr>
                <w:sz w:val="24"/>
                <w:lang w:val="en-US"/>
              </w:rPr>
              <w:t>этаж</w:t>
            </w:r>
            <w:proofErr w:type="spellEnd"/>
            <w:r>
              <w:rPr>
                <w:sz w:val="24"/>
                <w:lang w:val="en-US"/>
              </w:rPr>
              <w:t xml:space="preserve"> 1; 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78B5" w:rsidTr="008F78B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 xml:space="preserve"> 21. Общество с ограниченной ответственностью Неразрушающий Контроль "</w:t>
            </w:r>
            <w:proofErr w:type="spellStart"/>
            <w:r w:rsidRPr="008F78B5">
              <w:rPr>
                <w:sz w:val="24"/>
              </w:rPr>
              <w:t>Айрон</w:t>
            </w:r>
            <w:proofErr w:type="spell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НК "</w:t>
            </w:r>
            <w:proofErr w:type="spellStart"/>
            <w:r>
              <w:rPr>
                <w:sz w:val="24"/>
                <w:lang w:val="en-US"/>
              </w:rPr>
              <w:t>Айрон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ind w:left="33" w:right="-108"/>
              <w:rPr>
                <w:sz w:val="24"/>
                <w:lang w:val="en-US"/>
              </w:rPr>
            </w:pPr>
            <w:r w:rsidRPr="008F78B5">
              <w:rPr>
                <w:sz w:val="24"/>
              </w:rPr>
              <w:t xml:space="preserve">620010, Российская Федерация, Свердловская обл., г. Екатеринбург, ул. </w:t>
            </w:r>
            <w:proofErr w:type="spellStart"/>
            <w:r>
              <w:rPr>
                <w:sz w:val="24"/>
                <w:lang w:val="en-US"/>
              </w:rPr>
              <w:t>Черняховского</w:t>
            </w:r>
            <w:proofErr w:type="spellEnd"/>
            <w:r>
              <w:rPr>
                <w:sz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lang w:val="en-US"/>
              </w:rPr>
              <w:t>стр</w:t>
            </w:r>
            <w:proofErr w:type="spellEnd"/>
            <w:r>
              <w:rPr>
                <w:sz w:val="24"/>
                <w:lang w:val="en-US"/>
              </w:rPr>
              <w:t xml:space="preserve">. 86,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504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</w:t>
            </w:r>
            <w:proofErr w:type="spellStart"/>
            <w:r>
              <w:rPr>
                <w:sz w:val="24"/>
              </w:rPr>
              <w:t>Межрегион</w:t>
            </w:r>
            <w:proofErr w:type="spellEnd"/>
            <w:r>
              <w:rPr>
                <w:sz w:val="24"/>
              </w:rPr>
              <w:t xml:space="preserve">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8F78B5">
              <w:rPr>
                <w:sz w:val="24"/>
              </w:rPr>
              <w:t xml:space="preserve">141402, Российская Федерация, Московская обл., г. Химки, ул. </w:t>
            </w:r>
            <w:proofErr w:type="spellStart"/>
            <w:r>
              <w:rPr>
                <w:sz w:val="24"/>
                <w:lang w:val="en-US"/>
              </w:rPr>
              <w:t>Ватутина</w:t>
            </w:r>
            <w:proofErr w:type="spellEnd"/>
            <w:r>
              <w:rPr>
                <w:sz w:val="24"/>
                <w:lang w:val="en-US"/>
              </w:rPr>
              <w:t xml:space="preserve">, д. 4,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 xml:space="preserve">. 1,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004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8F78B5" w:rsidRDefault="008F78B5" w:rsidP="00F367E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8F78B5" w:rsidRDefault="008F78B5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>1</w:t>
            </w:r>
            <w:r w:rsidR="00EF0976" w:rsidRPr="008F78B5">
              <w:rPr>
                <w:sz w:val="24"/>
              </w:rPr>
              <w:t xml:space="preserve">.  </w:t>
            </w:r>
            <w:r w:rsidRPr="008F78B5">
              <w:rPr>
                <w:sz w:val="24"/>
              </w:rPr>
              <w:t>Общество с ограниченной ответственностью "Решение"</w:t>
            </w:r>
          </w:p>
          <w:p w:rsidR="00324E8B" w:rsidRPr="008F78B5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8F78B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"Решение"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EF0976" w:rsidRDefault="00EF0976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lastRenderedPageBreak/>
              <w:t>2.  Общество с ограниченной ответственностью "</w:t>
            </w:r>
            <w:proofErr w:type="spellStart"/>
            <w:r w:rsidRPr="008F78B5">
              <w:rPr>
                <w:sz w:val="24"/>
              </w:rPr>
              <w:t>Нефтехимпромторг</w:t>
            </w:r>
            <w:proofErr w:type="spell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"НХПТ"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>3.  Общество с ограниченной ответственностью "Завод деталей трубопроводов "РЕКОМ"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"ЗДТ "РЕКОМ"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>4.  Закрытое акционерное общество  "</w:t>
            </w:r>
            <w:proofErr w:type="spellStart"/>
            <w:r w:rsidRPr="008F78B5">
              <w:rPr>
                <w:sz w:val="24"/>
              </w:rPr>
              <w:t>СаровГидроМонтаж</w:t>
            </w:r>
            <w:proofErr w:type="spell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"СГМ"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3.6. Методом упругого отскока бойка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lastRenderedPageBreak/>
              <w:t>5.  Акционерное общество "Газпром газораспределение Вологда"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"Газпром газораспределение Вологда"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 xml:space="preserve">6.  Общество с ограниченной </w:t>
            </w:r>
            <w:r w:rsidRPr="008F78B5">
              <w:rPr>
                <w:sz w:val="24"/>
              </w:rPr>
              <w:lastRenderedPageBreak/>
              <w:t>ответственностью "</w:t>
            </w:r>
            <w:proofErr w:type="spellStart"/>
            <w:r w:rsidRPr="008F78B5">
              <w:rPr>
                <w:sz w:val="24"/>
              </w:rPr>
              <w:t>СтройТех</w:t>
            </w:r>
            <w:proofErr w:type="spell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СтройТех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 Прочности на растяжение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lastRenderedPageBreak/>
              <w:t>7.  Общество с ограниченной ответственностью "</w:t>
            </w:r>
            <w:proofErr w:type="spellStart"/>
            <w:r w:rsidRPr="008F78B5">
              <w:rPr>
                <w:sz w:val="24"/>
              </w:rPr>
              <w:t>Техсервис</w:t>
            </w:r>
            <w:proofErr w:type="spell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Техсервис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1.5. Прочности на кручение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5.3. Раздача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lastRenderedPageBreak/>
              <w:t>8.  Общество с ограниченной ответственностью "ТК-Виктория"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"ТК-Виктория"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9.11.30. Определение температуры размягчения, температуры хрупкости, изменения массы после прогрева битумов нефтяных, глубины проникания иглы, растяжимости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 Материалы вяжущие нефтяные битумные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 Определение индекса пенетрации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 Определение глубины проникания иглы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9.12.2.6.5 Определение динамической вязкости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9.12.2.6.6 Определение растяжимости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9.12.2.6.8 Определение старения под воздействием высокой температуры и воздуха (метод RTFOT)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9.12.2.6.9 Определение температур вспышки с применением открытого тигля Кливленда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9.12.2.6.10 Определение температуры размягчения по кольцу и шару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9.12.2.6.11 Определение температуры хрупкости по Фраасу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9.12.2.6.12 Определение сцепления битума с мрамором и песком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9.12.2.6.16 Определение свойств с использованием динамического сдвигового реометра (DSR)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9.12.2.6.17 Определение низкотемпературных свойств с использованием динамического сдвигового реометра (DSR)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9.12.2.6.18 Определение температуры растрескивания при помощи устройства ABCD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9.12.2.6.19 Определение упругих свойств при многократных сдвиговых нагрузках (MSCR) с использованием динамического сдвигового реометра (DSR)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9.12.2.6.21 Испытания старением под действием давления и температуры (PAV)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9.12.2.6.23 Определение жесткости и ползучести битума при отрицательных температурах с помощью реометра, изгибающего балочку (BBR)</w:t>
            </w:r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lastRenderedPageBreak/>
              <w:t>9.  Общество с ограниченной ответственностью НПО "</w:t>
            </w:r>
            <w:proofErr w:type="spellStart"/>
            <w:r w:rsidRPr="008F78B5">
              <w:rPr>
                <w:sz w:val="24"/>
              </w:rPr>
              <w:t>Нефтегаздеталь</w:t>
            </w:r>
            <w:proofErr w:type="spell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НПО "</w:t>
            </w:r>
            <w:proofErr w:type="spellStart"/>
            <w:r>
              <w:rPr>
                <w:sz w:val="24"/>
              </w:rPr>
              <w:t>Нефтегаздеталь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 xml:space="preserve">10.  </w:t>
            </w:r>
            <w:proofErr w:type="spellStart"/>
            <w:r w:rsidRPr="008F78B5">
              <w:rPr>
                <w:sz w:val="24"/>
              </w:rPr>
              <w:t>Ухтинское</w:t>
            </w:r>
            <w:proofErr w:type="spellEnd"/>
            <w:r w:rsidRPr="008F78B5">
              <w:rPr>
                <w:sz w:val="24"/>
              </w:rPr>
              <w:t xml:space="preserve"> районное </w:t>
            </w:r>
            <w:r w:rsidRPr="008F78B5">
              <w:rPr>
                <w:sz w:val="24"/>
              </w:rPr>
              <w:lastRenderedPageBreak/>
              <w:t>нефтепроводное управление Акционерного общества "</w:t>
            </w:r>
            <w:proofErr w:type="spellStart"/>
            <w:r w:rsidRPr="008F78B5">
              <w:rPr>
                <w:sz w:val="24"/>
              </w:rPr>
              <w:t>Транснефть</w:t>
            </w:r>
            <w:proofErr w:type="spellEnd"/>
            <w:r w:rsidRPr="008F78B5">
              <w:rPr>
                <w:sz w:val="24"/>
              </w:rPr>
              <w:t>-Север"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proofErr w:type="spellStart"/>
            <w:r>
              <w:rPr>
                <w:sz w:val="24"/>
              </w:rPr>
              <w:t>Ухтинское</w:t>
            </w:r>
            <w:proofErr w:type="spellEnd"/>
            <w:r>
              <w:rPr>
                <w:sz w:val="24"/>
              </w:rPr>
              <w:t xml:space="preserve"> РНУ АО "</w:t>
            </w:r>
            <w:proofErr w:type="spellStart"/>
            <w:r>
              <w:rPr>
                <w:sz w:val="24"/>
              </w:rPr>
              <w:t>Транснефть</w:t>
            </w:r>
            <w:proofErr w:type="spellEnd"/>
            <w:r>
              <w:rPr>
                <w:sz w:val="24"/>
              </w:rPr>
              <w:t>-Север"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 Прочности на растяжение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lastRenderedPageBreak/>
              <w:t xml:space="preserve">11.  Общество с ограниченной ответственностью "Инжиниринг </w:t>
            </w:r>
            <w:proofErr w:type="spellStart"/>
            <w:proofErr w:type="gramStart"/>
            <w:r w:rsidRPr="008F78B5">
              <w:rPr>
                <w:sz w:val="24"/>
              </w:rPr>
              <w:t>Лаб</w:t>
            </w:r>
            <w:proofErr w:type="spellEnd"/>
            <w:proofErr w:type="gram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ООО "Инжиниринг </w:t>
            </w:r>
            <w:proofErr w:type="spellStart"/>
            <w:proofErr w:type="gramStart"/>
            <w:r>
              <w:rPr>
                <w:sz w:val="24"/>
              </w:rPr>
              <w:t>Лаб</w:t>
            </w:r>
            <w:proofErr w:type="spellEnd"/>
            <w:proofErr w:type="gram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56587-2015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56593-2015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морозостойкости раствора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кроме определения морозостойкости, проведения химического анализа определения наличия органических примесей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содержания слабых пород, органических примесей и волокон асбеста, сопротивления удару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58888-2020 , ГОСТ Р 58961-2020, ГОСТ Р 59594-2021, ГОСТ Р 59595-2021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морозостойкости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58952.1-2020, ГОСТ Р 58952.2-2020, ГОСТ Р 58952.3-2020, ГОСТ Р 58407.4-2019, ГОСТ Р 58422.2-2021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58407.1-2020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58407.2-2020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lastRenderedPageBreak/>
              <w:t>9.12.2.3 Щебень и песок шлаковые для дорожного строительства</w:t>
            </w:r>
            <w:proofErr w:type="gramEnd"/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58407.2-2020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 Определение истинной плотности и пористости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 Определение содержания слабых зерен и примесей металла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lastRenderedPageBreak/>
              <w:t>12.  Общество с ограниченной ответственностью "Прогресс"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"Прогресс"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>13.  Общество с ограниченной ответственностью "</w:t>
            </w:r>
            <w:proofErr w:type="spellStart"/>
            <w:r w:rsidRPr="008F78B5">
              <w:rPr>
                <w:sz w:val="24"/>
              </w:rPr>
              <w:t>Самараволгомаш</w:t>
            </w:r>
            <w:proofErr w:type="spell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Самараволгомаш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lastRenderedPageBreak/>
              <w:t>14.  Общество с ограниченной ответственностью "</w:t>
            </w:r>
            <w:proofErr w:type="spellStart"/>
            <w:r w:rsidRPr="008F78B5">
              <w:rPr>
                <w:sz w:val="24"/>
              </w:rPr>
              <w:t>СевЗапМонтажСтрой</w:t>
            </w:r>
            <w:proofErr w:type="spell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СевЗапМонтажСтрой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Шору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>15.  Общество с ограниченной ответственностью "</w:t>
            </w:r>
            <w:proofErr w:type="spellStart"/>
            <w:r w:rsidRPr="008F78B5">
              <w:rPr>
                <w:sz w:val="24"/>
              </w:rPr>
              <w:t>Нефтегазстрой</w:t>
            </w:r>
            <w:proofErr w:type="spell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Нефтегазстрой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lastRenderedPageBreak/>
              <w:t>16.  Общество с ограниченной ответственностью "Центральная строительная лаборатория"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"ЦСЛ"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 Прочности на сжатие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 Определение тепловыделения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9.6.3. Лабораторное определение зернового (гранулометрического) и микроагрегатного состава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9.11.4. </w:t>
            </w:r>
            <w:proofErr w:type="gramStart"/>
            <w:r>
              <w:rPr>
                <w:noProof/>
                <w:sz w:val="24"/>
              </w:rPr>
              <w:t>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  <w:proofErr w:type="gramEnd"/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9.11.5. Испытания полимерных герметизирующих нетвердеющих материалов и изделий (предела прочности, относительного удлинения, стойкости к циклическим деформациям, водопоглощения, </w:t>
            </w:r>
            <w:r>
              <w:rPr>
                <w:noProof/>
                <w:sz w:val="24"/>
              </w:rPr>
              <w:lastRenderedPageBreak/>
              <w:t>липкости, пенетрации, миграции пластификатора, однородности, сопротивления текучести, плотности)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9.11.7. Испытания вяжущих гипсовых материалов (определение тонкости (степени) помола, сроков схватывания, предела прочности на сжатие и растяжение при изгибе, содержания гидратной воды, объемного расширения, водопоглощения, примесей)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 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9.11.10. 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9.11.29. Испытания кровельных и гидроизоляционных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 Определение условной вязкости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 Определение скорости распада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 Определение расслоения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 Определение устойчивости при хранении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 Определение сцепления с минеральными материалами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 Определение содержания вяжущего с эмульгатором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9.12.1.8 Определение однородности битумной эмульсии после ее приготовления путем определения остатка на сите N 014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9.12.2.1.5 Определение содержания пылевидных и глинистых частиц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9.12.2.2.4 Определение реакционной способности горной породы и щебня (гравия)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 Определение эквивалента песка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 Определение устойчивости структуры зерен щебня (гравия) против распадов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 Определение сопротивления истираемости по показателю микро-Деваль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  <w:proofErr w:type="gramEnd"/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9.12.2.3.2 Определение сопротивления истираемости по показателю микро-Деваль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9.12.2.3.5 Определение сопротивления дроблению и износу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9.12.2.3.6 Определение активности шлаков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 Определение истинной плотности и пористости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9.12.2.3.8 Определение насыпной плотности и пустотности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 Определение содержания глинистых частиц (метод набухания)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 Определение устойчивости структуры зерен шлакового щебня против распадов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 Определение содержания слабых зерен и примесей металла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 Определение морозостойкости шлакового щебня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 Минеральный порошок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 Определение гидрофобности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9.12.2.4.2 Определение содержания водорастворимых соединений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9.12.2.4.3 Определение активности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9.12.2.4.4 Определение содержания активирующих веществ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 Определение зернового состава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 Определение влажности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 Определение истинной плотности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 Определение средней плотности и пористости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 Определение водостойкости асфальтового вяжущего (смеси минерального порошка с битумом)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 Определение показателя битумоемкости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9.12.2.4.11 Определение содержания полуторных окислов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 Цемент для дорожного строительства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 Испытания с использованием полифракционного песка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 Материалы вяжущие нефтяные битумные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 Определение количества испарившегося разжижителя из жидких битумов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 Определение индекса пенетрации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9.12.2.6.3 Определение растворимости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 Определение глубины проникания иглы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9.12.2.6.5 Определение динамической вязкости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9.12.2.6.6 Определение растяжимости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9.12.2.6.7 Определение содержания твердого парафина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9.12.2.6.8 Определение старения под воздействием высокой температуры и воздуха (метод RTFOT)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9.12.2.6.9 Определение температур вспышки с применением открытого тигля Кливленда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9.12.2.6.10 Определение температуры размягчения по кольцу и шару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9.12.2.6.11 Определение температуры хрупкости по Фраасу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9.12.2.6.12 Определение сцепления битума с мрамором и песком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9.12.2.6.13 Определение вязкости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 Дорожные битумные мастики и герметики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9.12.2.7.1 Определение набухания образцов из смеси порошка с битумом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9.12.2.7.2 Методы испытаний битумных мастик и герметиков для  определения: плотности и усадки при охлаждении; однородности; текучести; относительного удлинения при растяжении при температуре минус 20 °С; водопоглащения; температуры размягчения по кольцу и шару; температуры хрупкости ударным методом; прочности сцепления (адгезии) с основанием методом отрыва; теплостойкости пленки; водонепроницаемости; прочности сцепления между слоями; прочности на сдвиг клеевого соединения; условного времени отверждения; предела прочности при растяжении при температуре минус 20 °С; времени высыхания; эластичности при температуре 0 °С (в т.ч. после искусственного старения)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 Покрытия, материалы и изделия для дорожной разметки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9.12.2.8.1 Испытания материалов для дорожной разметки с целью определения: 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координат цветности; времени высыхания (отверждения); стойкости к статическому воздействию жидкостей; плотности красок (эмалей); плотности термопластиков и холодных пластиков; условной вязкости красок (эмалей); степени перетира красок (эмалей); массовой доли нелетучих веществ красок (эмалей) и холодных пластиков; адгезии красок (эмалей) к стеклу; температуры размягчения термопластиков</w:t>
            </w:r>
            <w:proofErr w:type="gramEnd"/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9.12.2.8.2 Испытания изделий для дорожной разметки с целью определения: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геометрических параметров, координат цветности х и у, коэффициента яркости штучных форм и полимерных лент; удельного коэффициента световозвращения полимерных лент; удельного коэффициента светоотражения полимерных лент при диффузном дневном или искусственном освещении; температуры размягчения штучных форм; стойкости к статическому воздействию жидкостей; коэффициента преломления света в микростеклошариках; гранулометрического состава микростеклошариков; содержания дефектных микростеклошариков и инородных частиц;</w:t>
            </w:r>
            <w:proofErr w:type="gramEnd"/>
            <w:r>
              <w:rPr>
                <w:noProof/>
                <w:sz w:val="24"/>
              </w:rPr>
              <w:t xml:space="preserve"> стойкости микростеклошариков к воздействию воды; стойкости к воздействию раствора соляной кислоты, раствора хлорида натрия, раствора гидроокиси натрия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9.12.2.8.3 Испытания цветных покрытия противоскольжения с целью определения: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 xml:space="preserve">времени формирования (отверждения) связующего до степени 5; содержания нелетучих веществ; стойкости сформировавшегося связующего к статическому воздействию жидкостей; соответствия холодных пластиков, используемых в качестве связующего; твердости минерального наполнителя; </w:t>
            </w:r>
            <w:r>
              <w:rPr>
                <w:noProof/>
                <w:sz w:val="24"/>
              </w:rPr>
              <w:lastRenderedPageBreak/>
              <w:t>гранулометрического состава минерального наполнителя; влажности минерального наполнителя; геометрических параметров; высоты выступания цветного покрытия противоскольжения над поверхностью, на которую оно нанесено; сплошности нанесения, коэффициента сцепления колеса автомобиля с цветным покрытием противоскольжения;</w:t>
            </w:r>
            <w:proofErr w:type="gramEnd"/>
            <w:r>
              <w:rPr>
                <w:noProof/>
                <w:sz w:val="24"/>
              </w:rPr>
              <w:t xml:space="preserve"> координат цветности цветного покрытия противоскольжения; степени износа и разрушения по площади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 Измерения геометрических размеров повреждений дорожных покрытий на стадии эксплуатации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 Контроль и определение параметров дорожной разметки: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</w:t>
            </w:r>
            <w:proofErr w:type="gramEnd"/>
            <w:r>
              <w:rPr>
                <w:noProof/>
                <w:sz w:val="24"/>
              </w:rPr>
              <w:t xml:space="preserve"> </w:t>
            </w:r>
            <w:proofErr w:type="gramStart"/>
            <w:r>
              <w:rPr>
                <w:noProof/>
                <w:sz w:val="24"/>
              </w:rPr>
              <w:t>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</w:t>
            </w:r>
            <w:proofErr w:type="gramEnd"/>
            <w:r>
              <w:rPr>
                <w:noProof/>
                <w:sz w:val="24"/>
              </w:rPr>
              <w:t xml:space="preserve"> функциональной долговечности разметки; следов старой разметки</w:t>
            </w:r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lastRenderedPageBreak/>
              <w:t>17.  Общество с ограниченной ответственностью «ХЭС-НК»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"ХЭС-НК"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Либу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 шкалам Бринелля, Роквелла, Виккерса и Шора динамическим методом     Руководство по эксплуатации твердомера ТЭМП-4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lastRenderedPageBreak/>
              <w:t>18.  Общество с ограниченной ответственностью "Борисоглебское машиностроение"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БорМаш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A128BC" w:rsidRDefault="00A128BC" w:rsidP="008F78B5">
            <w:pPr>
              <w:rPr>
                <w:noProof/>
                <w:sz w:val="24"/>
              </w:rPr>
            </w:pPr>
          </w:p>
          <w:p w:rsidR="00A128BC" w:rsidRDefault="00A128BC" w:rsidP="008F78B5">
            <w:pPr>
              <w:rPr>
                <w:noProof/>
                <w:sz w:val="24"/>
              </w:rPr>
            </w:pPr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lastRenderedPageBreak/>
              <w:t>19.  Общество с ограниченной ответственностью "НАУЧНО ПРОИЗВОДСТВЕННАЯ ОРГАНИЗАЦИЯ ФЕРРУМ"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"НПО ФЕРРУМ"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6.1.1. Определение количества неметаллических включений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Механические испытания</w:t>
            </w:r>
            <w:r>
              <w:rPr>
                <w:noProof/>
                <w:sz w:val="24"/>
              </w:rPr>
              <w:tab/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8.1.1. </w:t>
            </w:r>
            <w:proofErr w:type="gramStart"/>
            <w:r>
              <w:rPr>
                <w:noProof/>
                <w:sz w:val="24"/>
              </w:rPr>
              <w:t>Испытания изделий из полимерных материалов</w:t>
            </w:r>
            <w:r>
              <w:rPr>
                <w:noProof/>
                <w:sz w:val="24"/>
              </w:rPr>
              <w:tab/>
              <w:t>ГОСТ 15873-2017 ГОСТ 4648-2014 ГОСТ 4647-2015 ГОСТ18564-2017 ГОСТ 17370-2017 ГОСТ 29088-91 ГОСТ Р 54924-2017 ГОСТ Р 56810-2015 ГОСТ Р 55142-2012 ГОСТ 17302-2010 ГОСТ Р 56650-2015 ГОСТ Р 56653-2015 ГОСТ 12015-66 ГОСТ 12019-66 (до 01.09.2022 г.) ГОСТ 12423-2013 ГОСТ Р 58121.3-2018 ГОСТ Р 56813-2015 ГОСТ 25.601-80 ГОСТ Р 56656-2015  ГОСТ 12019-2021 (с 01.09.2022 г.)</w:t>
            </w:r>
            <w:proofErr w:type="gramEnd"/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8.1.2. Испытания арматуры из полимерных материалов</w:t>
            </w:r>
            <w:r>
              <w:rPr>
                <w:noProof/>
                <w:sz w:val="24"/>
              </w:rPr>
              <w:tab/>
              <w:t>ГОСТ 32656-2017 ГОСТ 32659-2014 ГОСТ 33375-2015 ГОСТ 33377-2015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8.1.3. Испытания крепежных изделий</w:t>
            </w:r>
            <w:r>
              <w:rPr>
                <w:noProof/>
                <w:sz w:val="24"/>
              </w:rPr>
              <w:tab/>
              <w:t>ГОСТ Р ИСО 148-1-2013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53664-2009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898-1-2014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ISO 898-2-2015 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8.1.4  Испытания металлов и их сплавов  </w:t>
            </w:r>
            <w:r>
              <w:rPr>
                <w:noProof/>
                <w:sz w:val="24"/>
              </w:rPr>
              <w:tab/>
              <w:t>ГОСТ 27208-87; ГОСТ 28870-90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8.2   Методы исследования структуры металлов   </w:t>
            </w:r>
            <w:r>
              <w:rPr>
                <w:noProof/>
                <w:sz w:val="24"/>
              </w:rPr>
              <w:tab/>
              <w:t>ГОСТ 8233-56; ГОСТ 22838-7; ГОСТ Р 54570-2011; ГОСТ Р ИСО 643-2015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8.3.  Методы определения содержания элементов   </w:t>
            </w:r>
            <w:r>
              <w:rPr>
                <w:noProof/>
                <w:sz w:val="24"/>
              </w:rPr>
              <w:tab/>
              <w:t>ГОСТ 27611-88; ГОСТ 7727-81; ГОСТ 20068.2-79; ГОСТ 9716.2-79; ГОСТ  23902-79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  <w:p w:rsidR="00A128BC" w:rsidRDefault="00A128BC" w:rsidP="008F78B5">
            <w:pPr>
              <w:rPr>
                <w:rFonts w:eastAsia="Arial Unicode MS"/>
                <w:sz w:val="24"/>
              </w:rPr>
            </w:pPr>
          </w:p>
          <w:p w:rsidR="00A128BC" w:rsidRDefault="00A128BC" w:rsidP="008F78B5">
            <w:pPr>
              <w:rPr>
                <w:rFonts w:eastAsia="Arial Unicode MS"/>
                <w:sz w:val="24"/>
              </w:rPr>
            </w:pPr>
          </w:p>
          <w:p w:rsidR="00A128BC" w:rsidRDefault="00A128BC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lastRenderedPageBreak/>
              <w:t>20.  Общество с ограниченной ответственностью "Техническая диагностика"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"Техническая диагностика"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</w:tc>
      </w:tr>
      <w:tr w:rsidR="008F78B5" w:rsidTr="00F367E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  <w:r w:rsidRPr="008F78B5">
              <w:rPr>
                <w:sz w:val="24"/>
              </w:rPr>
              <w:t>21.  Общество с ограниченной ответственностью Неразрушающий Контроль "</w:t>
            </w:r>
            <w:proofErr w:type="spellStart"/>
            <w:r w:rsidRPr="008F78B5">
              <w:rPr>
                <w:sz w:val="24"/>
              </w:rPr>
              <w:t>Айрон</w:t>
            </w:r>
            <w:proofErr w:type="spellEnd"/>
            <w:r w:rsidRPr="008F78B5">
              <w:rPr>
                <w:sz w:val="24"/>
              </w:rPr>
              <w:t>"</w:t>
            </w:r>
          </w:p>
          <w:p w:rsidR="008F78B5" w:rsidRPr="008F78B5" w:rsidRDefault="008F78B5" w:rsidP="00F367E0">
            <w:pPr>
              <w:tabs>
                <w:tab w:val="left" w:pos="12049"/>
              </w:tabs>
              <w:rPr>
                <w:sz w:val="24"/>
              </w:rPr>
            </w:pPr>
          </w:p>
          <w:p w:rsidR="008F78B5" w:rsidRDefault="008F78B5" w:rsidP="00F367E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НК "</w:t>
            </w:r>
            <w:proofErr w:type="spellStart"/>
            <w:r>
              <w:rPr>
                <w:sz w:val="24"/>
              </w:rPr>
              <w:t>Айрон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78B5" w:rsidRDefault="008F78B5" w:rsidP="00F367E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 Специальные (в т.ч. комбинированные) методы измерения твердости</w:t>
            </w:r>
          </w:p>
          <w:p w:rsidR="008F78B5" w:rsidRDefault="008F78B5" w:rsidP="008F78B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3.10.1. </w:t>
            </w:r>
            <w:r w:rsidR="00A128BC" w:rsidRPr="00A128BC">
              <w:rPr>
                <w:noProof/>
                <w:sz w:val="24"/>
              </w:rPr>
              <w:t>Измерение твердости ультразвуковым методом по шкалам Бринелля (НВ), Роквелла (HRC), Виккерса (НV)</w:t>
            </w:r>
            <w:r w:rsidR="00A128BC" w:rsidRPr="00A128BC">
              <w:rPr>
                <w:noProof/>
                <w:sz w:val="24"/>
              </w:rPr>
              <w:tab/>
              <w:t>Руководство по эксплуатации твердомера ультразвукового</w:t>
            </w:r>
            <w:bookmarkStart w:id="1" w:name="_GoBack"/>
            <w:bookmarkEnd w:id="1"/>
          </w:p>
          <w:p w:rsidR="008F78B5" w:rsidRDefault="008F78B5" w:rsidP="008F78B5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8F78B5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8F78B5">
        <w:rPr>
          <w:sz w:val="24"/>
          <w:szCs w:val="24"/>
        </w:rPr>
        <w:t xml:space="preserve">Н.Н. </w:t>
      </w:r>
      <w:proofErr w:type="gramStart"/>
      <w:r w:rsidR="008F78B5">
        <w:rPr>
          <w:sz w:val="24"/>
          <w:szCs w:val="24"/>
        </w:rPr>
        <w:t>Коновалов</w:t>
      </w:r>
      <w:proofErr w:type="gramEnd"/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8F78B5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8F78B5">
        <w:rPr>
          <w:sz w:val="24"/>
          <w:szCs w:val="24"/>
        </w:rPr>
        <w:t>В.С. Вершинин</w:t>
      </w:r>
    </w:p>
    <w:p w:rsidR="00EF0976" w:rsidRPr="008F78B5" w:rsidRDefault="00EF0976" w:rsidP="001E4792">
      <w:pPr>
        <w:pStyle w:val="ac"/>
        <w:jc w:val="left"/>
        <w:rPr>
          <w:b w:val="0"/>
        </w:rPr>
      </w:pPr>
    </w:p>
    <w:sectPr w:rsidR="00EF0976" w:rsidRPr="008F78B5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46D" w:rsidRDefault="0087546D">
      <w:r>
        <w:separator/>
      </w:r>
    </w:p>
  </w:endnote>
  <w:endnote w:type="continuationSeparator" w:id="0">
    <w:p w:rsidR="0087546D" w:rsidRDefault="00875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46D" w:rsidRDefault="0087546D">
      <w:r>
        <w:separator/>
      </w:r>
    </w:p>
  </w:footnote>
  <w:footnote w:type="continuationSeparator" w:id="0">
    <w:p w:rsidR="0087546D" w:rsidRDefault="0087546D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128BC">
      <w:rPr>
        <w:rStyle w:val="a8"/>
        <w:noProof/>
      </w:rPr>
      <w:t>29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A128BC">
      <w:rPr>
        <w:rStyle w:val="a8"/>
        <w:noProof/>
      </w:rPr>
      <w:t>31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128BC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A128BC">
      <w:rPr>
        <w:rStyle w:val="a8"/>
        <w:noProof/>
      </w:rPr>
      <w:t>31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775CE"/>
    <w:rsid w:val="001E4792"/>
    <w:rsid w:val="00324E8B"/>
    <w:rsid w:val="004B3A88"/>
    <w:rsid w:val="004B46D4"/>
    <w:rsid w:val="005E283E"/>
    <w:rsid w:val="005F2213"/>
    <w:rsid w:val="0087546D"/>
    <w:rsid w:val="008F78B5"/>
    <w:rsid w:val="009A0860"/>
    <w:rsid w:val="009C7C31"/>
    <w:rsid w:val="00A128BC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7436</Words>
  <Characters>42386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49723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2008-07-04T10:32:00Z</cp:lastPrinted>
  <dcterms:created xsi:type="dcterms:W3CDTF">2022-05-30T12:58:00Z</dcterms:created>
  <dcterms:modified xsi:type="dcterms:W3CDTF">2022-05-30T13:19:00Z</dcterms:modified>
</cp:coreProperties>
</file>